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A96D8" w14:textId="74F5B98D" w:rsidR="00104EF9" w:rsidRDefault="00625F13" w:rsidP="00625F13">
      <w:pPr>
        <w:rPr>
          <w:szCs w:val="21"/>
        </w:rPr>
      </w:pPr>
      <w:r>
        <w:rPr>
          <w:rFonts w:hint="eastAsia"/>
          <w:szCs w:val="21"/>
        </w:rPr>
        <w:t>致：</w:t>
      </w:r>
      <w:r w:rsidRPr="00625F13">
        <w:rPr>
          <w:rFonts w:hint="eastAsia"/>
          <w:szCs w:val="21"/>
        </w:rPr>
        <w:t>亚海航运有限公司</w:t>
      </w:r>
      <w:r w:rsidRPr="00625F13">
        <w:rPr>
          <w:szCs w:val="21"/>
        </w:rPr>
        <w:t>/</w:t>
      </w:r>
      <w:r w:rsidRPr="00625F13">
        <w:rPr>
          <w:szCs w:val="21"/>
        </w:rPr>
        <w:tab/>
        <w:t xml:space="preserve">及其代理        </w:t>
      </w:r>
    </w:p>
    <w:p w14:paraId="174A483D" w14:textId="0AD80D2E" w:rsidR="00625F13" w:rsidRDefault="00625F13" w:rsidP="00625F13">
      <w:pPr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O:</w:t>
      </w:r>
      <w:r w:rsidRPr="00625F13">
        <w:t xml:space="preserve"> </w:t>
      </w:r>
      <w:r w:rsidR="004674FC">
        <w:rPr>
          <w:rFonts w:hint="eastAsia"/>
        </w:rPr>
        <w:t>A</w:t>
      </w:r>
      <w:r w:rsidRPr="00625F13">
        <w:rPr>
          <w:szCs w:val="21"/>
        </w:rPr>
        <w:t>SEAN SEAS LINE CO.,LIMITED/</w:t>
      </w:r>
      <w:r w:rsidRPr="004674FC">
        <w:rPr>
          <w:caps/>
          <w:szCs w:val="21"/>
        </w:rPr>
        <w:t>subsidiary or your agencies</w:t>
      </w:r>
      <w:r w:rsidRPr="00625F13">
        <w:rPr>
          <w:szCs w:val="21"/>
        </w:rPr>
        <w:t xml:space="preserve">   </w:t>
      </w:r>
    </w:p>
    <w:p w14:paraId="733EE2A8" w14:textId="77777777" w:rsidR="00625F13" w:rsidRPr="00864B00" w:rsidRDefault="00625F13" w:rsidP="00BF4CAA">
      <w:pPr>
        <w:jc w:val="center"/>
        <w:rPr>
          <w:b/>
          <w:bCs/>
          <w:szCs w:val="21"/>
        </w:rPr>
      </w:pPr>
    </w:p>
    <w:p w14:paraId="2F89FB73" w14:textId="5695AB3A" w:rsidR="00BF4CAA" w:rsidRPr="00864B00" w:rsidRDefault="00BF4CAA" w:rsidP="006863AD">
      <w:pPr>
        <w:jc w:val="center"/>
        <w:rPr>
          <w:b/>
          <w:bCs/>
          <w:sz w:val="24"/>
          <w:szCs w:val="24"/>
        </w:rPr>
      </w:pPr>
      <w:r w:rsidRPr="00864B00">
        <w:rPr>
          <w:rFonts w:hint="eastAsia"/>
          <w:b/>
          <w:bCs/>
          <w:sz w:val="24"/>
          <w:szCs w:val="24"/>
        </w:rPr>
        <w:t>退运担保函</w:t>
      </w:r>
      <w:r w:rsidR="00104EF9" w:rsidRPr="00864B00">
        <w:rPr>
          <w:rFonts w:hint="eastAsia"/>
          <w:b/>
          <w:bCs/>
          <w:sz w:val="24"/>
          <w:szCs w:val="24"/>
        </w:rPr>
        <w:t>（</w:t>
      </w:r>
      <w:r w:rsidR="006863AD" w:rsidRPr="00864B00">
        <w:rPr>
          <w:b/>
          <w:bCs/>
          <w:sz w:val="24"/>
          <w:szCs w:val="24"/>
        </w:rPr>
        <w:t>Letter of Indemnity</w:t>
      </w:r>
      <w:r w:rsidR="00104EF9" w:rsidRPr="00864B00">
        <w:rPr>
          <w:b/>
          <w:bCs/>
          <w:sz w:val="24"/>
          <w:szCs w:val="24"/>
        </w:rPr>
        <w:t>）</w:t>
      </w:r>
    </w:p>
    <w:p w14:paraId="596706D8" w14:textId="77777777" w:rsidR="00BF4CAA" w:rsidRDefault="00BF4CAA" w:rsidP="006B116B">
      <w:pPr>
        <w:ind w:firstLineChars="200" w:firstLine="460"/>
        <w:rPr>
          <w:sz w:val="23"/>
          <w:szCs w:val="23"/>
        </w:rPr>
      </w:pPr>
    </w:p>
    <w:p w14:paraId="338D3EEC" w14:textId="192072FD" w:rsidR="006B116B" w:rsidRPr="00864B00" w:rsidRDefault="006B116B" w:rsidP="006B116B">
      <w:pPr>
        <w:ind w:firstLineChars="200" w:firstLine="420"/>
        <w:rPr>
          <w:szCs w:val="21"/>
        </w:rPr>
      </w:pPr>
      <w:r w:rsidRPr="00864B00">
        <w:rPr>
          <w:rFonts w:hint="eastAsia"/>
          <w:szCs w:val="21"/>
        </w:rPr>
        <w:t>对于以下所述货物</w:t>
      </w:r>
      <w:r w:rsidR="00104EF9" w:rsidRPr="00864B00">
        <w:rPr>
          <w:szCs w:val="21"/>
        </w:rPr>
        <w:t>(For below mentioned shipment)</w:t>
      </w:r>
      <w:r w:rsidRPr="00864B00">
        <w:rPr>
          <w:rFonts w:hint="eastAsia"/>
          <w:szCs w:val="21"/>
        </w:rPr>
        <w:t>：</w:t>
      </w:r>
    </w:p>
    <w:p w14:paraId="68221D29" w14:textId="01603388" w:rsidR="006B116B" w:rsidRPr="00864B00" w:rsidRDefault="00F27FA5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sdt>
        <w:sdtPr>
          <w:rPr>
            <w:rFonts w:hint="eastAsia"/>
            <w:kern w:val="0"/>
            <w:szCs w:val="21"/>
          </w:rPr>
          <w:id w:val="340587753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6A5DF9" w:rsidRPr="006A5DF9">
            <w:rPr>
              <w:rFonts w:hint="eastAsia"/>
              <w:kern w:val="0"/>
              <w:szCs w:val="21"/>
            </w:rPr>
            <w:t>原出口</w:t>
          </w:r>
          <w:r w:rsidR="006A5DF9" w:rsidRPr="006A5DF9">
            <w:rPr>
              <w:kern w:val="0"/>
              <w:szCs w:val="21"/>
            </w:rPr>
            <w:t>/进口</w:t>
          </w:r>
          <w:r w:rsidR="006A5DF9" w:rsidRPr="006A5DF9">
            <w:rPr>
              <w:rFonts w:hint="eastAsia"/>
              <w:kern w:val="0"/>
              <w:szCs w:val="21"/>
            </w:rPr>
            <w:t>船名航次(</w:t>
          </w:r>
          <w:r w:rsidR="006A5DF9" w:rsidRPr="006A5DF9">
            <w:rPr>
              <w:kern w:val="0"/>
              <w:szCs w:val="21"/>
            </w:rPr>
            <w:t xml:space="preserve">Original export /import </w:t>
          </w:r>
          <w:r w:rsidR="006A5DF9">
            <w:rPr>
              <w:kern w:val="0"/>
              <w:szCs w:val="21"/>
            </w:rPr>
            <w:t xml:space="preserve"> </w:t>
          </w:r>
          <w:r w:rsidR="006A5DF9" w:rsidRPr="006A5DF9">
            <w:rPr>
              <w:kern w:val="0"/>
              <w:szCs w:val="21"/>
            </w:rPr>
            <w:t>VSL/VOY)</w:t>
          </w:r>
        </w:sdtContent>
      </w:sdt>
      <w:r w:rsidR="006B116B"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1215419648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szCs w:val="21"/>
              </w:rPr>
              <w:id w:val="1814291874"/>
              <w:placeholder>
                <w:docPart w:val="A4A30E6CF8D240019B9CC54C3D05BFB9"/>
              </w:placeholder>
              <w:showingPlcHdr/>
            </w:sdtPr>
            <w:sdtEndPr/>
            <w:sdtContent>
              <w:r w:rsidR="008E7D62" w:rsidRPr="00864B00">
                <w:rPr>
                  <w:rStyle w:val="a4"/>
                  <w:szCs w:val="21"/>
                </w:rPr>
                <w:t>单击或点击此处输入文字。</w:t>
              </w:r>
            </w:sdtContent>
          </w:sdt>
        </w:sdtContent>
      </w:sdt>
    </w:p>
    <w:p w14:paraId="71A76A12" w14:textId="3CD20775" w:rsidR="006B116B" w:rsidRPr="00864B00" w:rsidRDefault="00F27FA5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sdt>
        <w:sdtPr>
          <w:rPr>
            <w:rFonts w:hint="eastAsia"/>
            <w:szCs w:val="21"/>
          </w:rPr>
          <w:id w:val="-1039583193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6A5DF9" w:rsidRPr="006A5DF9">
            <w:rPr>
              <w:rFonts w:hint="eastAsia"/>
              <w:szCs w:val="21"/>
            </w:rPr>
            <w:t>原出口/</w:t>
          </w:r>
          <w:r w:rsidR="006A5DF9" w:rsidRPr="006A5DF9">
            <w:rPr>
              <w:szCs w:val="21"/>
            </w:rPr>
            <w:t>进口</w:t>
          </w:r>
          <w:r w:rsidR="006A5DF9" w:rsidRPr="006A5DF9">
            <w:rPr>
              <w:rFonts w:hint="eastAsia"/>
              <w:szCs w:val="21"/>
            </w:rPr>
            <w:t>提单号(</w:t>
          </w:r>
          <w:r w:rsidR="006A5DF9" w:rsidRPr="006A5DF9">
            <w:rPr>
              <w:szCs w:val="21"/>
            </w:rPr>
            <w:t>Original export/import</w:t>
          </w:r>
          <w:r w:rsidR="006A5DF9">
            <w:rPr>
              <w:szCs w:val="21"/>
            </w:rPr>
            <w:t xml:space="preserve"> </w:t>
          </w:r>
          <w:r w:rsidR="006A5DF9" w:rsidRPr="006A5DF9">
            <w:rPr>
              <w:szCs w:val="21"/>
            </w:rPr>
            <w:t xml:space="preserve"> BL NO.)</w:t>
          </w:r>
        </w:sdtContent>
      </w:sdt>
      <w:r w:rsidR="006B116B"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1736304639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3F04B119" w14:textId="0CE813E7" w:rsidR="006B116B" w:rsidRPr="00864B00" w:rsidRDefault="006B116B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箱号</w:t>
      </w:r>
      <w:r w:rsidR="00104EF9" w:rsidRPr="00864B00">
        <w:rPr>
          <w:rFonts w:hint="eastAsia"/>
          <w:szCs w:val="21"/>
        </w:rPr>
        <w:t>(</w:t>
      </w:r>
      <w:r w:rsidR="00104EF9" w:rsidRPr="00864B00">
        <w:rPr>
          <w:szCs w:val="21"/>
        </w:rPr>
        <w:t>CNTR NO.)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579494652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5E3A8D56" w14:textId="5B973E95" w:rsidR="006B116B" w:rsidRPr="00864B00" w:rsidRDefault="006B116B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原起运港/目的港</w:t>
      </w:r>
      <w:r w:rsidR="00C56A3F" w:rsidRPr="00864B00">
        <w:rPr>
          <w:rFonts w:hint="eastAsia"/>
          <w:szCs w:val="21"/>
        </w:rPr>
        <w:t>(</w:t>
      </w:r>
      <w:r w:rsidR="00C56A3F" w:rsidRPr="00864B00">
        <w:rPr>
          <w:szCs w:val="21"/>
        </w:rPr>
        <w:t>Original POL/POD)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1931533542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390E4172" w14:textId="0A64DF49" w:rsidR="006B116B" w:rsidRPr="00864B00" w:rsidRDefault="00F27FA5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sdt>
        <w:sdtPr>
          <w:rPr>
            <w:rFonts w:hint="eastAsia"/>
            <w:szCs w:val="21"/>
          </w:rPr>
          <w:id w:val="-1246957588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6B116B" w:rsidRPr="00864B00">
            <w:rPr>
              <w:rFonts w:hint="eastAsia"/>
              <w:szCs w:val="21"/>
            </w:rPr>
            <w:t>原出口托运人</w:t>
          </w:r>
          <w:r w:rsidR="00C56A3F" w:rsidRPr="00864B00">
            <w:rPr>
              <w:rFonts w:hint="eastAsia"/>
              <w:szCs w:val="21"/>
            </w:rPr>
            <w:t>(</w:t>
          </w:r>
          <w:r w:rsidR="00C56A3F" w:rsidRPr="00864B00">
            <w:rPr>
              <w:szCs w:val="21"/>
            </w:rPr>
            <w:t>Original Shpr)</w:t>
          </w:r>
        </w:sdtContent>
      </w:sdt>
      <w:r w:rsidR="006B116B"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1351143599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619E20B9" w14:textId="11E2C95F" w:rsidR="006B116B" w:rsidRPr="00864B00" w:rsidRDefault="00F27FA5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sdt>
        <w:sdtPr>
          <w:rPr>
            <w:rFonts w:hint="eastAsia"/>
            <w:szCs w:val="21"/>
          </w:rPr>
          <w:id w:val="-2002270833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6B116B" w:rsidRPr="00864B00">
            <w:rPr>
              <w:rFonts w:hint="eastAsia"/>
              <w:szCs w:val="21"/>
            </w:rPr>
            <w:t>原出口收货人</w:t>
          </w:r>
          <w:r w:rsidR="00C56A3F" w:rsidRPr="00864B00">
            <w:rPr>
              <w:rFonts w:hint="eastAsia"/>
              <w:szCs w:val="21"/>
            </w:rPr>
            <w:t>(</w:t>
          </w:r>
          <w:r w:rsidR="00C56A3F" w:rsidRPr="00864B00">
            <w:rPr>
              <w:szCs w:val="21"/>
            </w:rPr>
            <w:t>Original Cnee)</w:t>
          </w:r>
        </w:sdtContent>
      </w:sdt>
      <w:r w:rsidR="006B116B"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1413156990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675DD52A" w14:textId="6E2080DD" w:rsidR="006B116B" w:rsidRPr="00864B00" w:rsidRDefault="006B116B" w:rsidP="006B116B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品名</w:t>
      </w:r>
      <w:r w:rsidR="00C56A3F" w:rsidRPr="00864B00">
        <w:rPr>
          <w:rFonts w:hint="eastAsia"/>
          <w:szCs w:val="21"/>
        </w:rPr>
        <w:t>(</w:t>
      </w:r>
      <w:r w:rsidR="00C56A3F" w:rsidRPr="00864B00">
        <w:rPr>
          <w:szCs w:val="21"/>
        </w:rPr>
        <w:t>Commodity)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1094050819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76F37DE6" w14:textId="7631E0AE" w:rsidR="006B116B" w:rsidRPr="00864B00" w:rsidRDefault="006B116B" w:rsidP="006B116B">
      <w:pPr>
        <w:pStyle w:val="a3"/>
        <w:ind w:left="360" w:firstLineChars="0" w:firstLine="0"/>
        <w:rPr>
          <w:szCs w:val="21"/>
        </w:rPr>
      </w:pPr>
    </w:p>
    <w:p w14:paraId="26E1BD89" w14:textId="04A4CE0F" w:rsidR="006B116B" w:rsidRPr="00864B00" w:rsidRDefault="006B116B" w:rsidP="006B116B">
      <w:pPr>
        <w:ind w:firstLineChars="200" w:firstLine="420"/>
        <w:rPr>
          <w:szCs w:val="21"/>
        </w:rPr>
      </w:pPr>
      <w:r w:rsidRPr="00864B00">
        <w:rPr>
          <w:rFonts w:hint="eastAsia"/>
          <w:szCs w:val="21"/>
        </w:rPr>
        <w:t>我司作为上述提单项下的原</w:t>
      </w:r>
      <w:r w:rsidR="008E7D62" w:rsidRPr="00864B00">
        <w:rPr>
          <w:rFonts w:hint="eastAsia"/>
          <w:szCs w:val="21"/>
        </w:rPr>
        <w:t xml:space="preserve"> </w:t>
      </w:r>
      <w:sdt>
        <w:sdtPr>
          <w:rPr>
            <w:rFonts w:hint="eastAsia"/>
            <w:szCs w:val="21"/>
          </w:rPr>
          <w:id w:val="-1793434015"/>
          <w:placeholder>
            <w:docPart w:val="56E69B4B81A24679905DD4D0371E8C6C"/>
          </w:placeholder>
        </w:sdtPr>
        <w:sdtEndPr/>
        <w:sdtContent>
          <w:r w:rsidR="008E7D62" w:rsidRPr="00864B00">
            <w:rPr>
              <w:rFonts w:hint="eastAsia"/>
              <w:szCs w:val="21"/>
            </w:rPr>
            <w:t>收货人</w:t>
          </w:r>
        </w:sdtContent>
      </w:sdt>
      <w:r w:rsidRPr="00864B00">
        <w:rPr>
          <w:rFonts w:hint="eastAsia"/>
          <w:szCs w:val="21"/>
        </w:rPr>
        <w:t>，在此向贵司申请退运，信息如下：</w:t>
      </w:r>
      <w:r w:rsidR="004E3101" w:rsidRPr="00864B00">
        <w:rPr>
          <w:szCs w:val="21"/>
        </w:rPr>
        <w:br/>
        <w:t xml:space="preserve">    We as </w:t>
      </w:r>
      <w:sdt>
        <w:sdtPr>
          <w:rPr>
            <w:rFonts w:hint="eastAsia"/>
            <w:szCs w:val="21"/>
          </w:rPr>
          <w:id w:val="-1522624800"/>
          <w:placeholder>
            <w:docPart w:val="AE81EA746FFF4AC0A0A7C8D3BC93E6C8"/>
          </w:placeholder>
        </w:sdtPr>
        <w:sdtEndPr/>
        <w:sdtContent>
          <w:bookmarkStart w:id="0" w:name="_GoBack"/>
          <w:r w:rsidR="00336178">
            <w:rPr>
              <w:rFonts w:hint="eastAsia"/>
              <w:szCs w:val="21"/>
            </w:rPr>
            <w:t>CNEE</w:t>
          </w:r>
          <w:bookmarkEnd w:id="0"/>
        </w:sdtContent>
      </w:sdt>
      <w:r w:rsidR="004E3101" w:rsidRPr="00864B00">
        <w:rPr>
          <w:szCs w:val="21"/>
        </w:rPr>
        <w:t xml:space="preserve"> </w:t>
      </w:r>
      <w:r w:rsidR="00336178">
        <w:rPr>
          <w:rFonts w:hint="eastAsia"/>
          <w:szCs w:val="21"/>
        </w:rPr>
        <w:t xml:space="preserve">of </w:t>
      </w:r>
      <w:r w:rsidR="004E3101" w:rsidRPr="00864B00">
        <w:rPr>
          <w:szCs w:val="21"/>
        </w:rPr>
        <w:t>above mentioned shipment, apply to return</w:t>
      </w:r>
      <w:r w:rsidR="004E3101" w:rsidRPr="00864B00">
        <w:rPr>
          <w:rFonts w:hint="eastAsia"/>
          <w:szCs w:val="21"/>
        </w:rPr>
        <w:t>/</w:t>
      </w:r>
      <w:r w:rsidR="004E3101" w:rsidRPr="00864B00">
        <w:rPr>
          <w:szCs w:val="21"/>
        </w:rPr>
        <w:t>re</w:t>
      </w:r>
      <w:r w:rsidR="005B2B1F" w:rsidRPr="00864B00">
        <w:rPr>
          <w:szCs w:val="21"/>
        </w:rPr>
        <w:t>-</w:t>
      </w:r>
      <w:r w:rsidR="004E3101" w:rsidRPr="00864B00">
        <w:rPr>
          <w:szCs w:val="21"/>
        </w:rPr>
        <w:t>export cargo</w:t>
      </w:r>
      <w:r w:rsidR="005B2B1F" w:rsidRPr="00864B00">
        <w:rPr>
          <w:szCs w:val="21"/>
        </w:rPr>
        <w:t>es</w:t>
      </w:r>
      <w:r w:rsidR="004E3101" w:rsidRPr="00864B00">
        <w:rPr>
          <w:szCs w:val="21"/>
        </w:rPr>
        <w:t>, details as below,</w:t>
      </w:r>
    </w:p>
    <w:p w14:paraId="4F2B9338" w14:textId="6D4FDDF6" w:rsidR="006B116B" w:rsidRPr="00864B00" w:rsidRDefault="006B116B" w:rsidP="006B116B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箱号</w:t>
      </w:r>
      <w:r w:rsidR="004E3101" w:rsidRPr="00864B00">
        <w:rPr>
          <w:rFonts w:hint="eastAsia"/>
          <w:szCs w:val="21"/>
        </w:rPr>
        <w:t>(</w:t>
      </w:r>
      <w:r w:rsidR="004E3101" w:rsidRPr="00864B00">
        <w:rPr>
          <w:szCs w:val="21"/>
        </w:rPr>
        <w:t>CNTR NO.)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1604993356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62222DB3" w14:textId="302958A2" w:rsidR="006B116B" w:rsidRPr="00864B00" w:rsidRDefault="006B116B" w:rsidP="006B116B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品名</w:t>
      </w:r>
      <w:r w:rsidR="004E3101" w:rsidRPr="00864B00">
        <w:rPr>
          <w:rFonts w:hint="eastAsia"/>
          <w:szCs w:val="21"/>
        </w:rPr>
        <w:t>(</w:t>
      </w:r>
      <w:r w:rsidR="004E3101" w:rsidRPr="00864B00">
        <w:rPr>
          <w:szCs w:val="21"/>
        </w:rPr>
        <w:t>Commodity)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442049398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6D806F45" w14:textId="32C35028" w:rsidR="006B116B" w:rsidRPr="00864B00" w:rsidRDefault="006B116B" w:rsidP="006B116B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退运起运港/</w:t>
      </w:r>
      <w:r w:rsidR="00BF4CAA" w:rsidRPr="00864B00">
        <w:rPr>
          <w:rFonts w:hint="eastAsia"/>
          <w:szCs w:val="21"/>
        </w:rPr>
        <w:t>新</w:t>
      </w:r>
      <w:r w:rsidRPr="00864B00">
        <w:rPr>
          <w:rFonts w:hint="eastAsia"/>
          <w:szCs w:val="21"/>
        </w:rPr>
        <w:t>目的港</w:t>
      </w:r>
      <w:r w:rsidR="008145D6" w:rsidRPr="00864B00">
        <w:rPr>
          <w:rFonts w:hint="eastAsia"/>
          <w:szCs w:val="21"/>
        </w:rPr>
        <w:t>(</w:t>
      </w:r>
      <w:r w:rsidR="008145D6" w:rsidRPr="00864B00">
        <w:rPr>
          <w:szCs w:val="21"/>
        </w:rPr>
        <w:t>New POL/POD)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777712090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06AD8FF3" w14:textId="57612517" w:rsidR="006B116B" w:rsidRPr="00864B00" w:rsidRDefault="006B116B" w:rsidP="006B116B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新托运人</w:t>
      </w:r>
      <w:r w:rsidR="008145D6" w:rsidRPr="00864B00">
        <w:rPr>
          <w:rFonts w:hint="eastAsia"/>
          <w:szCs w:val="21"/>
        </w:rPr>
        <w:t>(</w:t>
      </w:r>
      <w:r w:rsidR="008145D6" w:rsidRPr="00864B00">
        <w:rPr>
          <w:szCs w:val="21"/>
        </w:rPr>
        <w:t>New Shpr)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1147049192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42AA4D23" w14:textId="03BE5DC5" w:rsidR="006B116B" w:rsidRPr="00864B00" w:rsidRDefault="006B116B" w:rsidP="006B116B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864B00">
        <w:rPr>
          <w:rFonts w:hint="eastAsia"/>
          <w:szCs w:val="21"/>
        </w:rPr>
        <w:t>新收货人</w:t>
      </w:r>
      <w:r w:rsidR="008145D6" w:rsidRPr="00864B00">
        <w:rPr>
          <w:rFonts w:hint="eastAsia"/>
          <w:szCs w:val="21"/>
        </w:rPr>
        <w:t>(</w:t>
      </w:r>
      <w:r w:rsidR="008145D6" w:rsidRPr="00864B00">
        <w:rPr>
          <w:szCs w:val="21"/>
        </w:rPr>
        <w:t>New Cnee)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1445151566"/>
          <w:placeholder>
            <w:docPart w:val="DefaultPlaceholder_-1854013440"/>
          </w:placeholder>
          <w:showingPlcHdr/>
        </w:sdtPr>
        <w:sdtEndPr/>
        <w:sdtContent>
          <w:r w:rsidR="00BF4CAA" w:rsidRPr="00864B00">
            <w:rPr>
              <w:rStyle w:val="a4"/>
              <w:szCs w:val="21"/>
            </w:rPr>
            <w:t>单击或点击此处输入文字。</w:t>
          </w:r>
        </w:sdtContent>
      </w:sdt>
    </w:p>
    <w:p w14:paraId="78D347D8" w14:textId="29EF6B30" w:rsidR="006B116B" w:rsidRPr="004674FC" w:rsidRDefault="006B116B" w:rsidP="004674FC">
      <w:pPr>
        <w:rPr>
          <w:szCs w:val="21"/>
        </w:rPr>
      </w:pPr>
    </w:p>
    <w:p w14:paraId="6BF35A61" w14:textId="4181D3CA" w:rsidR="006B116B" w:rsidRPr="00864B00" w:rsidRDefault="006B116B" w:rsidP="006B116B">
      <w:pPr>
        <w:ind w:firstLineChars="200" w:firstLine="420"/>
        <w:rPr>
          <w:szCs w:val="21"/>
        </w:rPr>
      </w:pPr>
      <w:r w:rsidRPr="00864B00">
        <w:rPr>
          <w:rFonts w:hint="eastAsia"/>
          <w:szCs w:val="21"/>
        </w:rPr>
        <w:t>如果上述</w:t>
      </w:r>
      <w:r w:rsidR="008E7D62" w:rsidRPr="00864B00">
        <w:rPr>
          <w:rFonts w:hint="eastAsia"/>
          <w:szCs w:val="21"/>
        </w:rPr>
        <w:t>新</w:t>
      </w:r>
      <w:r w:rsidRPr="00864B00">
        <w:rPr>
          <w:rFonts w:hint="eastAsia"/>
          <w:szCs w:val="21"/>
        </w:rPr>
        <w:t>收货人未能及时提货，我司愿意承担由此产生的所有堆存费、滞箱费、处理费</w:t>
      </w:r>
      <w:r w:rsidR="00D5159C" w:rsidRPr="00864B00">
        <w:rPr>
          <w:rFonts w:hint="eastAsia"/>
          <w:szCs w:val="21"/>
        </w:rPr>
        <w:t>、海关罚金</w:t>
      </w:r>
      <w:r w:rsidR="007A40E3" w:rsidRPr="00864B00">
        <w:rPr>
          <w:rFonts w:hint="eastAsia"/>
          <w:szCs w:val="21"/>
        </w:rPr>
        <w:t>、诉讼费、律师费、公证认证费、翻译费、差旅费</w:t>
      </w:r>
      <w:r w:rsidRPr="00864B00">
        <w:rPr>
          <w:rFonts w:hint="eastAsia"/>
          <w:szCs w:val="21"/>
        </w:rPr>
        <w:t>等相关费用。</w:t>
      </w:r>
    </w:p>
    <w:p w14:paraId="7E32D3CB" w14:textId="38A87CA6" w:rsidR="004A0743" w:rsidRPr="00864B00" w:rsidRDefault="00C5635F" w:rsidP="004A0743">
      <w:pPr>
        <w:rPr>
          <w:szCs w:val="21"/>
        </w:rPr>
      </w:pPr>
      <w:r>
        <w:rPr>
          <w:rFonts w:hint="eastAsia"/>
          <w:szCs w:val="21"/>
        </w:rPr>
        <w:t>In the event that cnee can</w:t>
      </w:r>
      <w:r w:rsidR="004A0743" w:rsidRPr="00864B00">
        <w:rPr>
          <w:szCs w:val="21"/>
        </w:rPr>
        <w:t xml:space="preserve"> not pick up containers in time</w:t>
      </w:r>
      <w:r w:rsidR="004A0743" w:rsidRPr="00864B00">
        <w:rPr>
          <w:rFonts w:hint="eastAsia"/>
          <w:szCs w:val="21"/>
        </w:rPr>
        <w:t xml:space="preserve">, </w:t>
      </w:r>
      <w:r w:rsidR="004A0743" w:rsidRPr="00864B00">
        <w:rPr>
          <w:szCs w:val="21"/>
        </w:rPr>
        <w:t xml:space="preserve">we confirm to dispose the cargoes and bear all risk and cost caused by this shipment, </w:t>
      </w:r>
      <w:r w:rsidR="004A0743" w:rsidRPr="00864B00">
        <w:rPr>
          <w:rFonts w:hint="eastAsia"/>
          <w:szCs w:val="21"/>
        </w:rPr>
        <w:t xml:space="preserve">including but not limited to </w:t>
      </w:r>
      <w:r w:rsidR="004A0743" w:rsidRPr="00864B00">
        <w:rPr>
          <w:szCs w:val="21"/>
        </w:rPr>
        <w:t>Customs fine, demurrage, storage,</w:t>
      </w:r>
      <w:r w:rsidR="004A0743" w:rsidRPr="00864B00">
        <w:rPr>
          <w:rFonts w:hint="eastAsia"/>
          <w:szCs w:val="21"/>
        </w:rPr>
        <w:t xml:space="preserve"> </w:t>
      </w:r>
      <w:r w:rsidR="004A0743" w:rsidRPr="00864B00">
        <w:rPr>
          <w:szCs w:val="21"/>
        </w:rPr>
        <w:t xml:space="preserve">re-export charges, destroyed charge, legal </w:t>
      </w:r>
      <w:r w:rsidR="004A0743" w:rsidRPr="00864B00">
        <w:rPr>
          <w:rFonts w:hint="eastAsia"/>
          <w:szCs w:val="21"/>
        </w:rPr>
        <w:t xml:space="preserve">fee, Notarization and Legalization fee, Translation fee, Travel charge </w:t>
      </w:r>
      <w:r w:rsidR="004A0743" w:rsidRPr="00864B00">
        <w:rPr>
          <w:szCs w:val="21"/>
        </w:rPr>
        <w:t>and so on.</w:t>
      </w:r>
    </w:p>
    <w:p w14:paraId="50B7370B" w14:textId="77777777" w:rsidR="00E52544" w:rsidRDefault="00E52544" w:rsidP="00E52544">
      <w:pPr>
        <w:ind w:firstLineChars="200" w:firstLine="420"/>
        <w:rPr>
          <w:szCs w:val="21"/>
        </w:rPr>
      </w:pPr>
      <w:bookmarkStart w:id="1" w:name="OLE_LINK1"/>
      <w:r>
        <w:rPr>
          <w:rFonts w:hint="eastAsia"/>
          <w:szCs w:val="21"/>
        </w:rPr>
        <w:t>如自箱体卸船之日起满180天，新收货人仍未将箱体返还贵司指定堆场（无论我司是否实际控制该集装箱，亦或事实上不能返还该集装箱），我司承诺除滞箱费外，额外赔偿该箱箱体价格。</w:t>
      </w:r>
    </w:p>
    <w:p w14:paraId="1FC7882D" w14:textId="3F9D6559" w:rsidR="00E52544" w:rsidRDefault="00E52544" w:rsidP="00E52544">
      <w:pPr>
        <w:rPr>
          <w:szCs w:val="21"/>
        </w:rPr>
      </w:pPr>
      <w:r>
        <w:rPr>
          <w:rFonts w:hint="eastAsia"/>
          <w:szCs w:val="21"/>
        </w:rPr>
        <w:t xml:space="preserve">In case empty container(s) cannot returned by new cnee to the </w:t>
      </w:r>
      <w:bookmarkStart w:id="2" w:name="OLE_LINK4"/>
      <w:r>
        <w:rPr>
          <w:rFonts w:hint="eastAsia"/>
          <w:szCs w:val="21"/>
        </w:rPr>
        <w:t xml:space="preserve">depot </w:t>
      </w:r>
      <w:bookmarkEnd w:id="2"/>
      <w:r>
        <w:rPr>
          <w:rFonts w:hint="eastAsia"/>
          <w:szCs w:val="21"/>
        </w:rPr>
        <w:t xml:space="preserve">which </w:t>
      </w:r>
      <w:r>
        <w:rPr>
          <w:szCs w:val="21"/>
        </w:rPr>
        <w:t>appointed</w:t>
      </w:r>
      <w:r>
        <w:rPr>
          <w:rFonts w:hint="eastAsia"/>
          <w:szCs w:val="21"/>
        </w:rPr>
        <w:t xml:space="preserve"> by Carrier within 180 days after discharged from vessel, regardless of whether the container(s) under our custody or cannot be returned in fact, we promise to compensate for contai</w:t>
      </w:r>
      <w:r w:rsidR="004674FC">
        <w:rPr>
          <w:rFonts w:hint="eastAsia"/>
          <w:szCs w:val="21"/>
        </w:rPr>
        <w:t>ner value as well as demurrage.</w:t>
      </w:r>
    </w:p>
    <w:p w14:paraId="245AF3D7" w14:textId="77777777" w:rsidR="00864B00" w:rsidRPr="00E52544" w:rsidRDefault="00864B00" w:rsidP="006B116B">
      <w:pPr>
        <w:rPr>
          <w:szCs w:val="21"/>
        </w:rPr>
      </w:pPr>
    </w:p>
    <w:p w14:paraId="2011FB17" w14:textId="51B4D282" w:rsidR="005D7D12" w:rsidRPr="00864B00" w:rsidRDefault="0038233C" w:rsidP="006B116B">
      <w:pPr>
        <w:rPr>
          <w:szCs w:val="21"/>
        </w:rPr>
      </w:pPr>
      <w:bookmarkStart w:id="3" w:name="_Hlk198898906"/>
      <w:r w:rsidRPr="00864B00">
        <w:rPr>
          <w:rFonts w:hint="eastAsia"/>
          <w:szCs w:val="21"/>
        </w:rPr>
        <w:t>我司</w:t>
      </w:r>
      <w:r w:rsidR="00585B19" w:rsidRPr="00864B00">
        <w:rPr>
          <w:rFonts w:hint="eastAsia"/>
          <w:szCs w:val="21"/>
        </w:rPr>
        <w:t>承诺承担连带责任。</w:t>
      </w:r>
      <w:r w:rsidR="005D7D12" w:rsidRPr="00864B00">
        <w:rPr>
          <w:rFonts w:hint="eastAsia"/>
          <w:szCs w:val="21"/>
        </w:rPr>
        <w:t xml:space="preserve">                   我司承诺承担连带责任。</w:t>
      </w:r>
    </w:p>
    <w:p w14:paraId="238AC5E8" w14:textId="130F1822" w:rsidR="005D7D12" w:rsidRPr="00864B00" w:rsidRDefault="005D7D12" w:rsidP="006B116B">
      <w:pPr>
        <w:rPr>
          <w:szCs w:val="21"/>
        </w:rPr>
      </w:pPr>
      <w:r w:rsidRPr="00864B00">
        <w:rPr>
          <w:rFonts w:hint="eastAsia"/>
          <w:szCs w:val="21"/>
        </w:rPr>
        <w:t>we promise to bear joint                    we promise to bear joint</w:t>
      </w:r>
    </w:p>
    <w:p w14:paraId="1BECB051" w14:textId="298D07D2" w:rsidR="006B116B" w:rsidRPr="00864B00" w:rsidRDefault="005D7D12" w:rsidP="006B116B">
      <w:pPr>
        <w:rPr>
          <w:szCs w:val="21"/>
        </w:rPr>
      </w:pPr>
      <w:r w:rsidRPr="00864B00">
        <w:rPr>
          <w:rFonts w:hint="eastAsia"/>
          <w:szCs w:val="21"/>
        </w:rPr>
        <w:t>and several liability</w:t>
      </w:r>
      <w:r w:rsidR="006B116B" w:rsidRPr="00864B00">
        <w:rPr>
          <w:rFonts w:hint="eastAsia"/>
          <w:szCs w:val="21"/>
        </w:rPr>
        <w:t xml:space="preserve">                </w:t>
      </w:r>
      <w:r w:rsidRPr="00864B00">
        <w:rPr>
          <w:rFonts w:hint="eastAsia"/>
          <w:szCs w:val="21"/>
        </w:rPr>
        <w:t xml:space="preserve">         and several liability</w:t>
      </w:r>
    </w:p>
    <w:p w14:paraId="55E70A6A" w14:textId="7E343565" w:rsidR="005D7D12" w:rsidRPr="00864B00" w:rsidRDefault="006B116B" w:rsidP="006B116B">
      <w:pPr>
        <w:rPr>
          <w:szCs w:val="21"/>
        </w:rPr>
      </w:pPr>
      <w:r w:rsidRPr="00864B00">
        <w:rPr>
          <w:rFonts w:hint="eastAsia"/>
          <w:szCs w:val="21"/>
        </w:rPr>
        <w:t>担保人</w:t>
      </w:r>
      <w:r w:rsidR="000D312B" w:rsidRPr="00864B00">
        <w:rPr>
          <w:rFonts w:hint="eastAsia"/>
          <w:szCs w:val="21"/>
        </w:rPr>
        <w:t>(</w:t>
      </w:r>
      <w:r w:rsidR="000D312B" w:rsidRPr="00864B00">
        <w:rPr>
          <w:szCs w:val="21"/>
        </w:rPr>
        <w:t>Guarantor)</w:t>
      </w:r>
      <w:r w:rsidRPr="00864B00">
        <w:rPr>
          <w:rFonts w:hint="eastAsia"/>
          <w:szCs w:val="21"/>
        </w:rPr>
        <w:t>：</w:t>
      </w:r>
      <w:r w:rsidR="005D7D12" w:rsidRPr="00864B00">
        <w:rPr>
          <w:rFonts w:hint="eastAsia"/>
          <w:szCs w:val="21"/>
        </w:rPr>
        <w:t xml:space="preserve">                     </w:t>
      </w:r>
      <w:r w:rsidR="004674FC">
        <w:rPr>
          <w:rFonts w:hint="eastAsia"/>
          <w:szCs w:val="21"/>
        </w:rPr>
        <w:t xml:space="preserve">  </w:t>
      </w:r>
      <w:r w:rsidR="005D7D12" w:rsidRPr="00864B00">
        <w:rPr>
          <w:rFonts w:hint="eastAsia"/>
          <w:szCs w:val="21"/>
        </w:rPr>
        <w:t>订舱代理(Booking Party</w:t>
      </w:r>
      <w:r w:rsidR="005D7D12" w:rsidRPr="00864B00">
        <w:rPr>
          <w:szCs w:val="21"/>
        </w:rPr>
        <w:t>)</w:t>
      </w:r>
      <w:r w:rsidR="005D7D12" w:rsidRPr="00864B00">
        <w:rPr>
          <w:rFonts w:hint="eastAsia"/>
          <w:szCs w:val="21"/>
        </w:rPr>
        <w:t>：</w:t>
      </w:r>
    </w:p>
    <w:p w14:paraId="448E4590" w14:textId="4CB7E621" w:rsidR="005D7D12" w:rsidRPr="00864B00" w:rsidRDefault="006B116B" w:rsidP="005D7D12">
      <w:pPr>
        <w:rPr>
          <w:szCs w:val="21"/>
        </w:rPr>
      </w:pPr>
      <w:r w:rsidRPr="00864B00">
        <w:rPr>
          <w:rFonts w:hint="eastAsia"/>
          <w:szCs w:val="21"/>
        </w:rPr>
        <w:t>日期</w:t>
      </w:r>
      <w:r w:rsidR="000D312B" w:rsidRPr="00864B00">
        <w:rPr>
          <w:rFonts w:hint="eastAsia"/>
          <w:szCs w:val="21"/>
        </w:rPr>
        <w:t>(</w:t>
      </w:r>
      <w:r w:rsidR="000D312B" w:rsidRPr="00864B00">
        <w:rPr>
          <w:szCs w:val="21"/>
        </w:rPr>
        <w:t>Date)</w:t>
      </w:r>
      <w:r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1816056548"/>
          <w:placeholder>
            <w:docPart w:val="DefaultPlaceholder_-1854013440"/>
          </w:placeholder>
        </w:sdtPr>
        <w:sdtEndPr/>
        <w:sdtContent>
          <w:r w:rsidR="00585B19" w:rsidRPr="00864B00">
            <w:rPr>
              <w:rFonts w:hint="eastAsia"/>
              <w:szCs w:val="21"/>
            </w:rPr>
            <w:t xml:space="preserve">                            </w:t>
          </w:r>
          <w:r w:rsidR="004674FC">
            <w:rPr>
              <w:rFonts w:hint="eastAsia"/>
              <w:szCs w:val="21"/>
            </w:rPr>
            <w:t xml:space="preserve">  </w:t>
          </w:r>
        </w:sdtContent>
      </w:sdt>
      <w:bookmarkEnd w:id="1"/>
      <w:r w:rsidR="005D7D12" w:rsidRPr="00864B00">
        <w:rPr>
          <w:rFonts w:hint="eastAsia"/>
          <w:szCs w:val="21"/>
        </w:rPr>
        <w:t>日期(</w:t>
      </w:r>
      <w:r w:rsidR="005D7D12" w:rsidRPr="00864B00">
        <w:rPr>
          <w:szCs w:val="21"/>
        </w:rPr>
        <w:t>Date)</w:t>
      </w:r>
      <w:r w:rsidR="005D7D12" w:rsidRPr="00864B00">
        <w:rPr>
          <w:rFonts w:hint="eastAsia"/>
          <w:szCs w:val="21"/>
        </w:rPr>
        <w:t>：</w:t>
      </w:r>
      <w:sdt>
        <w:sdtPr>
          <w:rPr>
            <w:rFonts w:hint="eastAsia"/>
            <w:szCs w:val="21"/>
          </w:rPr>
          <w:id w:val="-2038500536"/>
          <w:placeholder>
            <w:docPart w:val="A0829C1B93024BB48DDE40FD9843BFC6"/>
          </w:placeholder>
        </w:sdtPr>
        <w:sdtEndPr/>
        <w:sdtContent>
          <w:r w:rsidR="005D7D12" w:rsidRPr="00864B00">
            <w:rPr>
              <w:rFonts w:hint="eastAsia"/>
              <w:szCs w:val="21"/>
            </w:rPr>
            <w:t xml:space="preserve">                            </w:t>
          </w:r>
        </w:sdtContent>
      </w:sdt>
      <w:bookmarkEnd w:id="3"/>
    </w:p>
    <w:sectPr w:rsidR="005D7D12" w:rsidRPr="0086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F2C6B" w14:textId="77777777" w:rsidR="00F27FA5" w:rsidRDefault="00F27FA5" w:rsidP="005F7350">
      <w:r>
        <w:separator/>
      </w:r>
    </w:p>
  </w:endnote>
  <w:endnote w:type="continuationSeparator" w:id="0">
    <w:p w14:paraId="0C18255E" w14:textId="77777777" w:rsidR="00F27FA5" w:rsidRDefault="00F27FA5" w:rsidP="005F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65F88" w14:textId="77777777" w:rsidR="00F27FA5" w:rsidRDefault="00F27FA5" w:rsidP="005F7350">
      <w:r>
        <w:separator/>
      </w:r>
    </w:p>
  </w:footnote>
  <w:footnote w:type="continuationSeparator" w:id="0">
    <w:p w14:paraId="2A1F1BF6" w14:textId="77777777" w:rsidR="00F27FA5" w:rsidRDefault="00F27FA5" w:rsidP="005F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8AE"/>
    <w:multiLevelType w:val="hybridMultilevel"/>
    <w:tmpl w:val="688AF498"/>
    <w:lvl w:ilvl="0" w:tplc="63BA6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478E3"/>
    <w:multiLevelType w:val="hybridMultilevel"/>
    <w:tmpl w:val="98CEA474"/>
    <w:lvl w:ilvl="0" w:tplc="7D04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E741FD"/>
    <w:multiLevelType w:val="hybridMultilevel"/>
    <w:tmpl w:val="1A1CFBFE"/>
    <w:lvl w:ilvl="0" w:tplc="E92CC3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ocumentProtection w:edit="forms" w:enforcement="1" w:cryptProviderType="rsaFull" w:cryptAlgorithmClass="hash" w:cryptAlgorithmType="typeAny" w:cryptAlgorithmSid="4" w:cryptSpinCount="100000" w:hash="i/TZw8fxZRXwkv9jIR0S0g7wD2k=" w:salt="gUmx1kV+dT9gOYA7KIM63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6B"/>
    <w:rsid w:val="00003011"/>
    <w:rsid w:val="000D312B"/>
    <w:rsid w:val="000E266F"/>
    <w:rsid w:val="00104EF9"/>
    <w:rsid w:val="001649C1"/>
    <w:rsid w:val="00164AA2"/>
    <w:rsid w:val="001A47C3"/>
    <w:rsid w:val="001A7DE7"/>
    <w:rsid w:val="001D5A3D"/>
    <w:rsid w:val="001D654B"/>
    <w:rsid w:val="001E3DDD"/>
    <w:rsid w:val="002377B2"/>
    <w:rsid w:val="00245219"/>
    <w:rsid w:val="00246A4D"/>
    <w:rsid w:val="00304F79"/>
    <w:rsid w:val="00307C6B"/>
    <w:rsid w:val="0031165B"/>
    <w:rsid w:val="0032569F"/>
    <w:rsid w:val="00336178"/>
    <w:rsid w:val="00340598"/>
    <w:rsid w:val="00350499"/>
    <w:rsid w:val="0038233C"/>
    <w:rsid w:val="003926A6"/>
    <w:rsid w:val="003F27B7"/>
    <w:rsid w:val="004674FC"/>
    <w:rsid w:val="00467F6E"/>
    <w:rsid w:val="0047465E"/>
    <w:rsid w:val="0048200D"/>
    <w:rsid w:val="004A0743"/>
    <w:rsid w:val="004A1AA7"/>
    <w:rsid w:val="004E3101"/>
    <w:rsid w:val="00520DEF"/>
    <w:rsid w:val="00523EC9"/>
    <w:rsid w:val="00570784"/>
    <w:rsid w:val="00584594"/>
    <w:rsid w:val="00585B19"/>
    <w:rsid w:val="00587010"/>
    <w:rsid w:val="005B2B1F"/>
    <w:rsid w:val="005D7D12"/>
    <w:rsid w:val="005F46FC"/>
    <w:rsid w:val="005F7350"/>
    <w:rsid w:val="00625F13"/>
    <w:rsid w:val="006863AD"/>
    <w:rsid w:val="0069608E"/>
    <w:rsid w:val="006A5DF9"/>
    <w:rsid w:val="006B116B"/>
    <w:rsid w:val="007446FF"/>
    <w:rsid w:val="007A40E3"/>
    <w:rsid w:val="007D76D3"/>
    <w:rsid w:val="007F0E6E"/>
    <w:rsid w:val="008145D6"/>
    <w:rsid w:val="00831997"/>
    <w:rsid w:val="00864190"/>
    <w:rsid w:val="00864B00"/>
    <w:rsid w:val="00886A24"/>
    <w:rsid w:val="008E7D62"/>
    <w:rsid w:val="00935CFF"/>
    <w:rsid w:val="009D04CA"/>
    <w:rsid w:val="009D3B7C"/>
    <w:rsid w:val="009F0712"/>
    <w:rsid w:val="009F19CB"/>
    <w:rsid w:val="00A565A2"/>
    <w:rsid w:val="00A718DD"/>
    <w:rsid w:val="00AA5799"/>
    <w:rsid w:val="00AB222D"/>
    <w:rsid w:val="00AF128C"/>
    <w:rsid w:val="00B33A85"/>
    <w:rsid w:val="00B93AA4"/>
    <w:rsid w:val="00BF4CAA"/>
    <w:rsid w:val="00C2676D"/>
    <w:rsid w:val="00C35F16"/>
    <w:rsid w:val="00C42206"/>
    <w:rsid w:val="00C5405B"/>
    <w:rsid w:val="00C5635F"/>
    <w:rsid w:val="00C56A3F"/>
    <w:rsid w:val="00CA0E18"/>
    <w:rsid w:val="00CC63E2"/>
    <w:rsid w:val="00CD1895"/>
    <w:rsid w:val="00D06CFC"/>
    <w:rsid w:val="00D10CC8"/>
    <w:rsid w:val="00D31524"/>
    <w:rsid w:val="00D3199C"/>
    <w:rsid w:val="00D33DFE"/>
    <w:rsid w:val="00D5159C"/>
    <w:rsid w:val="00DB395D"/>
    <w:rsid w:val="00DD6ACE"/>
    <w:rsid w:val="00E03331"/>
    <w:rsid w:val="00E12BEF"/>
    <w:rsid w:val="00E52544"/>
    <w:rsid w:val="00E923DB"/>
    <w:rsid w:val="00EE0CBE"/>
    <w:rsid w:val="00F1003E"/>
    <w:rsid w:val="00F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1C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6B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BF4CA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A0E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0E18"/>
    <w:rPr>
      <w:sz w:val="18"/>
      <w:szCs w:val="18"/>
    </w:rPr>
  </w:style>
  <w:style w:type="paragraph" w:styleId="a6">
    <w:name w:val="Plain Text"/>
    <w:basedOn w:val="a"/>
    <w:link w:val="Char0"/>
    <w:rsid w:val="004A0743"/>
    <w:rPr>
      <w:rFonts w:ascii="宋体" w:eastAsia="宋体" w:hAnsi="Courier New" w:cs="Times New Roman"/>
      <w:szCs w:val="20"/>
    </w:rPr>
  </w:style>
  <w:style w:type="character" w:customStyle="1" w:styleId="a7">
    <w:name w:val="纯文本 字符"/>
    <w:basedOn w:val="a0"/>
    <w:uiPriority w:val="99"/>
    <w:semiHidden/>
    <w:rsid w:val="004A0743"/>
    <w:rPr>
      <w:rFonts w:asciiTheme="minorEastAsia" w:hAnsi="Courier New" w:cs="Courier New"/>
    </w:rPr>
  </w:style>
  <w:style w:type="character" w:customStyle="1" w:styleId="Char0">
    <w:name w:val="纯文本 Char"/>
    <w:link w:val="a6"/>
    <w:rsid w:val="004A0743"/>
    <w:rPr>
      <w:rFonts w:ascii="宋体" w:eastAsia="宋体" w:hAnsi="Courier New" w:cs="Times New Roman"/>
      <w:szCs w:val="20"/>
    </w:rPr>
  </w:style>
  <w:style w:type="paragraph" w:styleId="a8">
    <w:name w:val="header"/>
    <w:basedOn w:val="a"/>
    <w:link w:val="Char1"/>
    <w:uiPriority w:val="99"/>
    <w:unhideWhenUsed/>
    <w:rsid w:val="00E525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5254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5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52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6B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BF4CA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A0E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0E18"/>
    <w:rPr>
      <w:sz w:val="18"/>
      <w:szCs w:val="18"/>
    </w:rPr>
  </w:style>
  <w:style w:type="paragraph" w:styleId="a6">
    <w:name w:val="Plain Text"/>
    <w:basedOn w:val="a"/>
    <w:link w:val="Char0"/>
    <w:rsid w:val="004A0743"/>
    <w:rPr>
      <w:rFonts w:ascii="宋体" w:eastAsia="宋体" w:hAnsi="Courier New" w:cs="Times New Roman"/>
      <w:szCs w:val="20"/>
    </w:rPr>
  </w:style>
  <w:style w:type="character" w:customStyle="1" w:styleId="a7">
    <w:name w:val="纯文本 字符"/>
    <w:basedOn w:val="a0"/>
    <w:uiPriority w:val="99"/>
    <w:semiHidden/>
    <w:rsid w:val="004A0743"/>
    <w:rPr>
      <w:rFonts w:asciiTheme="minorEastAsia" w:hAnsi="Courier New" w:cs="Courier New"/>
    </w:rPr>
  </w:style>
  <w:style w:type="character" w:customStyle="1" w:styleId="Char0">
    <w:name w:val="纯文本 Char"/>
    <w:link w:val="a6"/>
    <w:rsid w:val="004A0743"/>
    <w:rPr>
      <w:rFonts w:ascii="宋体" w:eastAsia="宋体" w:hAnsi="Courier New" w:cs="Times New Roman"/>
      <w:szCs w:val="20"/>
    </w:rPr>
  </w:style>
  <w:style w:type="paragraph" w:styleId="a8">
    <w:name w:val="header"/>
    <w:basedOn w:val="a"/>
    <w:link w:val="Char1"/>
    <w:uiPriority w:val="99"/>
    <w:unhideWhenUsed/>
    <w:rsid w:val="00E525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52544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5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52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60EF13-1FD9-4E8A-AF45-414F3D06FBB8}"/>
      </w:docPartPr>
      <w:docPartBody>
        <w:p w:rsidR="00657DF5" w:rsidRDefault="00EF7EE4">
          <w:r w:rsidRPr="002311EA">
            <w:rPr>
              <w:rStyle w:val="a3"/>
            </w:rPr>
            <w:t>单击或点击此处输入文字。</w:t>
          </w:r>
        </w:p>
      </w:docPartBody>
    </w:docPart>
    <w:docPart>
      <w:docPartPr>
        <w:name w:val="A4A30E6CF8D240019B9CC54C3D05BF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35CE69-03A7-4C4B-85CC-F4A481F09358}"/>
      </w:docPartPr>
      <w:docPartBody>
        <w:p w:rsidR="004D6312" w:rsidRDefault="00A625A5" w:rsidP="00A625A5">
          <w:pPr>
            <w:pStyle w:val="A4A30E6CF8D240019B9CC54C3D05BFB9"/>
          </w:pPr>
          <w:r w:rsidRPr="002311EA">
            <w:rPr>
              <w:rStyle w:val="a3"/>
            </w:rPr>
            <w:t>单击或点击此处输入文字。</w:t>
          </w:r>
        </w:p>
      </w:docPartBody>
    </w:docPart>
    <w:docPart>
      <w:docPartPr>
        <w:name w:val="56E69B4B81A24679905DD4D0371E8C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EDB528-C49F-49DD-BE8C-2D4506FB3150}"/>
      </w:docPartPr>
      <w:docPartBody>
        <w:p w:rsidR="004D6312" w:rsidRDefault="00A625A5" w:rsidP="00A625A5">
          <w:pPr>
            <w:pStyle w:val="56E69B4B81A24679905DD4D0371E8C6C"/>
          </w:pPr>
          <w:r w:rsidRPr="002311EA">
            <w:rPr>
              <w:rStyle w:val="a3"/>
            </w:rPr>
            <w:t>单击或点击此处输入文字。</w:t>
          </w:r>
        </w:p>
      </w:docPartBody>
    </w:docPart>
    <w:docPart>
      <w:docPartPr>
        <w:name w:val="AE81EA746FFF4AC0A0A7C8D3BC93E6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2933C0-1838-4C37-8B42-948C6CFF5B22}"/>
      </w:docPartPr>
      <w:docPartBody>
        <w:p w:rsidR="004D6312" w:rsidRDefault="00A625A5" w:rsidP="00A625A5">
          <w:pPr>
            <w:pStyle w:val="AE81EA746FFF4AC0A0A7C8D3BC93E6C8"/>
          </w:pPr>
          <w:r w:rsidRPr="002311EA">
            <w:rPr>
              <w:rStyle w:val="a3"/>
            </w:rPr>
            <w:t>单击或点击此处输入文字。</w:t>
          </w:r>
        </w:p>
      </w:docPartBody>
    </w:docPart>
    <w:docPart>
      <w:docPartPr>
        <w:name w:val="A0829C1B93024BB48DDE40FD9843BF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52344F-03AD-4EE3-B548-5FFA8569FEA2}"/>
      </w:docPartPr>
      <w:docPartBody>
        <w:p w:rsidR="00241337" w:rsidRDefault="001935D8" w:rsidP="001935D8">
          <w:pPr>
            <w:pStyle w:val="A0829C1B93024BB48DDE40FD9843BFC6"/>
          </w:pPr>
          <w:r w:rsidRPr="002311EA"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E4"/>
    <w:rsid w:val="00003011"/>
    <w:rsid w:val="00015186"/>
    <w:rsid w:val="000B1AA9"/>
    <w:rsid w:val="000B54BB"/>
    <w:rsid w:val="00147120"/>
    <w:rsid w:val="001935D8"/>
    <w:rsid w:val="001A23E6"/>
    <w:rsid w:val="001C0E3A"/>
    <w:rsid w:val="00241337"/>
    <w:rsid w:val="00246A4D"/>
    <w:rsid w:val="00270D3C"/>
    <w:rsid w:val="0031018E"/>
    <w:rsid w:val="00376256"/>
    <w:rsid w:val="003926A6"/>
    <w:rsid w:val="003A3E68"/>
    <w:rsid w:val="0048200D"/>
    <w:rsid w:val="004A1AA7"/>
    <w:rsid w:val="004D6312"/>
    <w:rsid w:val="00570784"/>
    <w:rsid w:val="005E5A2C"/>
    <w:rsid w:val="00657DF5"/>
    <w:rsid w:val="00706CB4"/>
    <w:rsid w:val="008635E7"/>
    <w:rsid w:val="00951783"/>
    <w:rsid w:val="009E32F2"/>
    <w:rsid w:val="009F19CB"/>
    <w:rsid w:val="00A625A5"/>
    <w:rsid w:val="00AE2595"/>
    <w:rsid w:val="00BA0466"/>
    <w:rsid w:val="00DA3506"/>
    <w:rsid w:val="00DD6ACE"/>
    <w:rsid w:val="00E0349C"/>
    <w:rsid w:val="00E923DB"/>
    <w:rsid w:val="00E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5D8"/>
    <w:rPr>
      <w:color w:val="808080"/>
    </w:rPr>
  </w:style>
  <w:style w:type="paragraph" w:customStyle="1" w:styleId="9264D42A092F44A8A0DB2249A41B64BB">
    <w:name w:val="9264D42A092F44A8A0DB2249A41B64BB"/>
    <w:rsid w:val="00EF7EE4"/>
    <w:pPr>
      <w:widowControl w:val="0"/>
      <w:jc w:val="both"/>
    </w:pPr>
  </w:style>
  <w:style w:type="paragraph" w:customStyle="1" w:styleId="A4A30E6CF8D240019B9CC54C3D05BFB9">
    <w:name w:val="A4A30E6CF8D240019B9CC54C3D05BFB9"/>
    <w:rsid w:val="00A625A5"/>
    <w:pPr>
      <w:widowControl w:val="0"/>
      <w:jc w:val="both"/>
    </w:pPr>
    <w:rPr>
      <w14:ligatures w14:val="standardContextual"/>
    </w:rPr>
  </w:style>
  <w:style w:type="paragraph" w:customStyle="1" w:styleId="56E69B4B81A24679905DD4D0371E8C6C">
    <w:name w:val="56E69B4B81A24679905DD4D0371E8C6C"/>
    <w:rsid w:val="00A625A5"/>
    <w:pPr>
      <w:widowControl w:val="0"/>
      <w:jc w:val="both"/>
    </w:pPr>
    <w:rPr>
      <w14:ligatures w14:val="standardContextual"/>
    </w:rPr>
  </w:style>
  <w:style w:type="paragraph" w:customStyle="1" w:styleId="AE81EA746FFF4AC0A0A7C8D3BC93E6C8">
    <w:name w:val="AE81EA746FFF4AC0A0A7C8D3BC93E6C8"/>
    <w:rsid w:val="00A625A5"/>
    <w:pPr>
      <w:widowControl w:val="0"/>
      <w:jc w:val="both"/>
    </w:pPr>
    <w:rPr>
      <w14:ligatures w14:val="standardContextual"/>
    </w:rPr>
  </w:style>
  <w:style w:type="paragraph" w:customStyle="1" w:styleId="A0829C1B93024BB48DDE40FD9843BFC6">
    <w:name w:val="A0829C1B93024BB48DDE40FD9843BFC6"/>
    <w:rsid w:val="001935D8"/>
    <w:pPr>
      <w:widowControl w:val="0"/>
      <w:spacing w:after="160" w:line="278" w:lineRule="auto"/>
    </w:pPr>
    <w:rPr>
      <w:sz w:val="22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5D8"/>
    <w:rPr>
      <w:color w:val="808080"/>
    </w:rPr>
  </w:style>
  <w:style w:type="paragraph" w:customStyle="1" w:styleId="9264D42A092F44A8A0DB2249A41B64BB">
    <w:name w:val="9264D42A092F44A8A0DB2249A41B64BB"/>
    <w:rsid w:val="00EF7EE4"/>
    <w:pPr>
      <w:widowControl w:val="0"/>
      <w:jc w:val="both"/>
    </w:pPr>
  </w:style>
  <w:style w:type="paragraph" w:customStyle="1" w:styleId="A4A30E6CF8D240019B9CC54C3D05BFB9">
    <w:name w:val="A4A30E6CF8D240019B9CC54C3D05BFB9"/>
    <w:rsid w:val="00A625A5"/>
    <w:pPr>
      <w:widowControl w:val="0"/>
      <w:jc w:val="both"/>
    </w:pPr>
    <w:rPr>
      <w14:ligatures w14:val="standardContextual"/>
    </w:rPr>
  </w:style>
  <w:style w:type="paragraph" w:customStyle="1" w:styleId="56E69B4B81A24679905DD4D0371E8C6C">
    <w:name w:val="56E69B4B81A24679905DD4D0371E8C6C"/>
    <w:rsid w:val="00A625A5"/>
    <w:pPr>
      <w:widowControl w:val="0"/>
      <w:jc w:val="both"/>
    </w:pPr>
    <w:rPr>
      <w14:ligatures w14:val="standardContextual"/>
    </w:rPr>
  </w:style>
  <w:style w:type="paragraph" w:customStyle="1" w:styleId="AE81EA746FFF4AC0A0A7C8D3BC93E6C8">
    <w:name w:val="AE81EA746FFF4AC0A0A7C8D3BC93E6C8"/>
    <w:rsid w:val="00A625A5"/>
    <w:pPr>
      <w:widowControl w:val="0"/>
      <w:jc w:val="both"/>
    </w:pPr>
    <w:rPr>
      <w14:ligatures w14:val="standardContextual"/>
    </w:rPr>
  </w:style>
  <w:style w:type="paragraph" w:customStyle="1" w:styleId="A0829C1B93024BB48DDE40FD9843BFC6">
    <w:name w:val="A0829C1B93024BB48DDE40FD9843BFC6"/>
    <w:rsid w:val="001935D8"/>
    <w:pPr>
      <w:widowControl w:val="0"/>
      <w:spacing w:after="160" w:line="278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蓓璐 唐</dc:creator>
  <cp:lastModifiedBy>shiji</cp:lastModifiedBy>
  <cp:revision>5</cp:revision>
  <cp:lastPrinted>2025-05-23T04:58:00Z</cp:lastPrinted>
  <dcterms:created xsi:type="dcterms:W3CDTF">2025-07-23T09:14:00Z</dcterms:created>
  <dcterms:modified xsi:type="dcterms:W3CDTF">2025-07-23T09:23:00Z</dcterms:modified>
</cp:coreProperties>
</file>