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DB" w:rsidRDefault="003339D9" w:rsidP="003339D9">
      <w:pPr>
        <w:jc w:val="center"/>
        <w:rPr>
          <w:b/>
          <w:sz w:val="84"/>
          <w:szCs w:val="84"/>
        </w:rPr>
      </w:pPr>
      <w:r w:rsidRPr="003339D9">
        <w:rPr>
          <w:rFonts w:hint="eastAsia"/>
          <w:b/>
          <w:sz w:val="84"/>
          <w:szCs w:val="84"/>
        </w:rPr>
        <w:t>分拆提单保函</w:t>
      </w:r>
    </w:p>
    <w:p w:rsidR="002A65F3" w:rsidRPr="002A65F3" w:rsidRDefault="00F339A8" w:rsidP="002A65F3">
      <w:pPr>
        <w:ind w:left="472" w:hangingChars="196" w:hanging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致</w:t>
      </w:r>
      <w:bookmarkStart w:id="0" w:name="_GoBack"/>
      <w:bookmarkEnd w:id="0"/>
      <w:r w:rsidR="002A65F3">
        <w:rPr>
          <w:rFonts w:hint="eastAsia"/>
          <w:b/>
          <w:sz w:val="24"/>
          <w:szCs w:val="24"/>
        </w:rPr>
        <w:t>：亚海航运有限公司</w:t>
      </w:r>
      <w:r w:rsidR="002A65F3">
        <w:rPr>
          <w:b/>
          <w:sz w:val="24"/>
          <w:szCs w:val="24"/>
        </w:rPr>
        <w:br/>
      </w:r>
      <w:r w:rsidR="002A65F3">
        <w:rPr>
          <w:rFonts w:hint="eastAsia"/>
          <w:b/>
          <w:sz w:val="24"/>
          <w:szCs w:val="24"/>
        </w:rPr>
        <w:t>上海爱西恩国际物流有限公司</w:t>
      </w:r>
      <w:r w:rsidR="002A65F3">
        <w:rPr>
          <w:rFonts w:hint="eastAsia"/>
          <w:b/>
          <w:sz w:val="24"/>
          <w:szCs w:val="24"/>
        </w:rPr>
        <w:t xml:space="preserve"> </w:t>
      </w:r>
    </w:p>
    <w:p w:rsidR="003339D9" w:rsidRPr="003339D9" w:rsidRDefault="003339D9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3339D9" w:rsidRPr="003339D9" w:rsidTr="003339D9">
        <w:tc>
          <w:tcPr>
            <w:tcW w:w="1526" w:type="dxa"/>
          </w:tcPr>
          <w:p w:rsidR="003339D9" w:rsidRPr="003339D9" w:rsidRDefault="003339D9">
            <w:pPr>
              <w:rPr>
                <w:b/>
              </w:rPr>
            </w:pPr>
            <w:r w:rsidRPr="003339D9">
              <w:rPr>
                <w:rFonts w:hint="eastAsia"/>
                <w:b/>
              </w:rPr>
              <w:t>V/V:</w:t>
            </w:r>
          </w:p>
        </w:tc>
        <w:tc>
          <w:tcPr>
            <w:tcW w:w="6996" w:type="dxa"/>
          </w:tcPr>
          <w:p w:rsidR="003339D9" w:rsidRPr="003339D9" w:rsidRDefault="003339D9">
            <w:pPr>
              <w:rPr>
                <w:b/>
              </w:rPr>
            </w:pPr>
          </w:p>
        </w:tc>
      </w:tr>
      <w:tr w:rsidR="003339D9" w:rsidRPr="003339D9" w:rsidTr="003339D9">
        <w:tc>
          <w:tcPr>
            <w:tcW w:w="1526" w:type="dxa"/>
          </w:tcPr>
          <w:p w:rsidR="003339D9" w:rsidRPr="003339D9" w:rsidRDefault="003339D9">
            <w:pPr>
              <w:rPr>
                <w:b/>
              </w:rPr>
            </w:pPr>
            <w:r w:rsidRPr="003339D9">
              <w:rPr>
                <w:rFonts w:hint="eastAsia"/>
                <w:b/>
              </w:rPr>
              <w:t>BL NO.:</w:t>
            </w:r>
          </w:p>
        </w:tc>
        <w:tc>
          <w:tcPr>
            <w:tcW w:w="6996" w:type="dxa"/>
          </w:tcPr>
          <w:p w:rsidR="003339D9" w:rsidRPr="003339D9" w:rsidRDefault="003339D9">
            <w:pPr>
              <w:rPr>
                <w:b/>
              </w:rPr>
            </w:pPr>
          </w:p>
        </w:tc>
      </w:tr>
    </w:tbl>
    <w:p w:rsidR="003339D9" w:rsidRDefault="003339D9"/>
    <w:p w:rsidR="003339D9" w:rsidRDefault="003339D9">
      <w:r>
        <w:rPr>
          <w:rFonts w:hint="eastAsia"/>
        </w:rPr>
        <w:t>分拆后各提单的详细数据：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339D9" w:rsidTr="003339D9">
        <w:tc>
          <w:tcPr>
            <w:tcW w:w="1704" w:type="dxa"/>
          </w:tcPr>
          <w:p w:rsidR="003339D9" w:rsidRDefault="003339D9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单</w:t>
            </w:r>
          </w:p>
        </w:tc>
        <w:tc>
          <w:tcPr>
            <w:tcW w:w="1704" w:type="dxa"/>
          </w:tcPr>
          <w:p w:rsidR="003339D9" w:rsidRDefault="003339D9">
            <w:r>
              <w:rPr>
                <w:rFonts w:hint="eastAsia"/>
              </w:rPr>
              <w:t>箱号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封号</w:t>
            </w:r>
          </w:p>
        </w:tc>
        <w:tc>
          <w:tcPr>
            <w:tcW w:w="1704" w:type="dxa"/>
          </w:tcPr>
          <w:p w:rsidR="003339D9" w:rsidRDefault="003339D9">
            <w:r>
              <w:rPr>
                <w:rFonts w:hint="eastAsia"/>
              </w:rPr>
              <w:t>件数</w:t>
            </w:r>
          </w:p>
        </w:tc>
        <w:tc>
          <w:tcPr>
            <w:tcW w:w="1705" w:type="dxa"/>
          </w:tcPr>
          <w:p w:rsidR="003339D9" w:rsidRDefault="003339D9">
            <w:r>
              <w:rPr>
                <w:rFonts w:hint="eastAsia"/>
              </w:rPr>
              <w:t>毛重</w:t>
            </w:r>
          </w:p>
        </w:tc>
        <w:tc>
          <w:tcPr>
            <w:tcW w:w="1705" w:type="dxa"/>
          </w:tcPr>
          <w:p w:rsidR="003339D9" w:rsidRDefault="003339D9">
            <w:r>
              <w:rPr>
                <w:rFonts w:hint="eastAsia"/>
              </w:rPr>
              <w:t>立方数</w:t>
            </w:r>
          </w:p>
        </w:tc>
      </w:tr>
      <w:tr w:rsidR="003339D9" w:rsidTr="003339D9">
        <w:tc>
          <w:tcPr>
            <w:tcW w:w="1704" w:type="dxa"/>
          </w:tcPr>
          <w:p w:rsidR="003339D9" w:rsidRDefault="003339D9"/>
        </w:tc>
        <w:tc>
          <w:tcPr>
            <w:tcW w:w="1704" w:type="dxa"/>
          </w:tcPr>
          <w:p w:rsidR="003339D9" w:rsidRDefault="003339D9"/>
        </w:tc>
        <w:tc>
          <w:tcPr>
            <w:tcW w:w="1704" w:type="dxa"/>
          </w:tcPr>
          <w:p w:rsidR="003339D9" w:rsidRDefault="003339D9"/>
        </w:tc>
        <w:tc>
          <w:tcPr>
            <w:tcW w:w="1705" w:type="dxa"/>
          </w:tcPr>
          <w:p w:rsidR="003339D9" w:rsidRDefault="003339D9"/>
        </w:tc>
        <w:tc>
          <w:tcPr>
            <w:tcW w:w="1705" w:type="dxa"/>
          </w:tcPr>
          <w:p w:rsidR="003339D9" w:rsidRDefault="003339D9"/>
        </w:tc>
      </w:tr>
      <w:tr w:rsidR="003339D9" w:rsidTr="003339D9">
        <w:tc>
          <w:tcPr>
            <w:tcW w:w="1704" w:type="dxa"/>
          </w:tcPr>
          <w:p w:rsidR="003339D9" w:rsidRDefault="003339D9"/>
        </w:tc>
        <w:tc>
          <w:tcPr>
            <w:tcW w:w="1704" w:type="dxa"/>
          </w:tcPr>
          <w:p w:rsidR="003339D9" w:rsidRDefault="003339D9"/>
        </w:tc>
        <w:tc>
          <w:tcPr>
            <w:tcW w:w="1704" w:type="dxa"/>
          </w:tcPr>
          <w:p w:rsidR="003339D9" w:rsidRDefault="003339D9"/>
        </w:tc>
        <w:tc>
          <w:tcPr>
            <w:tcW w:w="1705" w:type="dxa"/>
          </w:tcPr>
          <w:p w:rsidR="003339D9" w:rsidRDefault="003339D9"/>
        </w:tc>
        <w:tc>
          <w:tcPr>
            <w:tcW w:w="1705" w:type="dxa"/>
          </w:tcPr>
          <w:p w:rsidR="003339D9" w:rsidRDefault="003339D9"/>
        </w:tc>
      </w:tr>
      <w:tr w:rsidR="003339D9" w:rsidTr="003339D9">
        <w:tc>
          <w:tcPr>
            <w:tcW w:w="1704" w:type="dxa"/>
          </w:tcPr>
          <w:p w:rsidR="003339D9" w:rsidRDefault="003339D9"/>
        </w:tc>
        <w:tc>
          <w:tcPr>
            <w:tcW w:w="1704" w:type="dxa"/>
          </w:tcPr>
          <w:p w:rsidR="003339D9" w:rsidRDefault="003339D9"/>
        </w:tc>
        <w:tc>
          <w:tcPr>
            <w:tcW w:w="1704" w:type="dxa"/>
          </w:tcPr>
          <w:p w:rsidR="003339D9" w:rsidRDefault="003339D9"/>
        </w:tc>
        <w:tc>
          <w:tcPr>
            <w:tcW w:w="1705" w:type="dxa"/>
          </w:tcPr>
          <w:p w:rsidR="003339D9" w:rsidRDefault="003339D9"/>
        </w:tc>
        <w:tc>
          <w:tcPr>
            <w:tcW w:w="1705" w:type="dxa"/>
          </w:tcPr>
          <w:p w:rsidR="003339D9" w:rsidRDefault="003339D9"/>
        </w:tc>
      </w:tr>
    </w:tbl>
    <w:p w:rsidR="003339D9" w:rsidRDefault="003339D9"/>
    <w:p w:rsidR="003339D9" w:rsidRDefault="003339D9" w:rsidP="003339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339D9" w:rsidTr="006E3A2E">
        <w:tc>
          <w:tcPr>
            <w:tcW w:w="1704" w:type="dxa"/>
          </w:tcPr>
          <w:p w:rsidR="003339D9" w:rsidRDefault="003339D9" w:rsidP="006E3A2E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单</w:t>
            </w:r>
          </w:p>
        </w:tc>
        <w:tc>
          <w:tcPr>
            <w:tcW w:w="1704" w:type="dxa"/>
          </w:tcPr>
          <w:p w:rsidR="003339D9" w:rsidRDefault="003339D9" w:rsidP="006E3A2E">
            <w:r>
              <w:rPr>
                <w:rFonts w:hint="eastAsia"/>
              </w:rPr>
              <w:t>箱号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封号</w:t>
            </w:r>
          </w:p>
        </w:tc>
        <w:tc>
          <w:tcPr>
            <w:tcW w:w="1704" w:type="dxa"/>
          </w:tcPr>
          <w:p w:rsidR="003339D9" w:rsidRDefault="003339D9" w:rsidP="006E3A2E">
            <w:r>
              <w:rPr>
                <w:rFonts w:hint="eastAsia"/>
              </w:rPr>
              <w:t>件数</w:t>
            </w:r>
          </w:p>
        </w:tc>
        <w:tc>
          <w:tcPr>
            <w:tcW w:w="1705" w:type="dxa"/>
          </w:tcPr>
          <w:p w:rsidR="003339D9" w:rsidRDefault="003339D9" w:rsidP="006E3A2E">
            <w:r>
              <w:rPr>
                <w:rFonts w:hint="eastAsia"/>
              </w:rPr>
              <w:t>毛重</w:t>
            </w:r>
          </w:p>
        </w:tc>
        <w:tc>
          <w:tcPr>
            <w:tcW w:w="1705" w:type="dxa"/>
          </w:tcPr>
          <w:p w:rsidR="003339D9" w:rsidRDefault="003339D9" w:rsidP="006E3A2E">
            <w:r>
              <w:rPr>
                <w:rFonts w:hint="eastAsia"/>
              </w:rPr>
              <w:t>立方数</w:t>
            </w:r>
          </w:p>
        </w:tc>
      </w:tr>
      <w:tr w:rsidR="003339D9" w:rsidTr="006E3A2E"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</w:tr>
      <w:tr w:rsidR="003339D9" w:rsidTr="006E3A2E"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</w:tr>
      <w:tr w:rsidR="003339D9" w:rsidTr="006E3A2E"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</w:tr>
    </w:tbl>
    <w:p w:rsidR="003339D9" w:rsidRDefault="003339D9"/>
    <w:p w:rsidR="003339D9" w:rsidRDefault="003339D9" w:rsidP="003339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339D9" w:rsidTr="006E3A2E">
        <w:tc>
          <w:tcPr>
            <w:tcW w:w="1704" w:type="dxa"/>
          </w:tcPr>
          <w:p w:rsidR="003339D9" w:rsidRDefault="003339D9" w:rsidP="006E3A2E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单</w:t>
            </w:r>
          </w:p>
        </w:tc>
        <w:tc>
          <w:tcPr>
            <w:tcW w:w="1704" w:type="dxa"/>
          </w:tcPr>
          <w:p w:rsidR="003339D9" w:rsidRDefault="003339D9" w:rsidP="006E3A2E">
            <w:r>
              <w:rPr>
                <w:rFonts w:hint="eastAsia"/>
              </w:rPr>
              <w:t>箱号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封号</w:t>
            </w:r>
          </w:p>
        </w:tc>
        <w:tc>
          <w:tcPr>
            <w:tcW w:w="1704" w:type="dxa"/>
          </w:tcPr>
          <w:p w:rsidR="003339D9" w:rsidRDefault="003339D9" w:rsidP="006E3A2E">
            <w:r>
              <w:rPr>
                <w:rFonts w:hint="eastAsia"/>
              </w:rPr>
              <w:t>件数</w:t>
            </w:r>
          </w:p>
        </w:tc>
        <w:tc>
          <w:tcPr>
            <w:tcW w:w="1705" w:type="dxa"/>
          </w:tcPr>
          <w:p w:rsidR="003339D9" w:rsidRDefault="003339D9" w:rsidP="006E3A2E">
            <w:r>
              <w:rPr>
                <w:rFonts w:hint="eastAsia"/>
              </w:rPr>
              <w:t>毛重</w:t>
            </w:r>
          </w:p>
        </w:tc>
        <w:tc>
          <w:tcPr>
            <w:tcW w:w="1705" w:type="dxa"/>
          </w:tcPr>
          <w:p w:rsidR="003339D9" w:rsidRDefault="003339D9" w:rsidP="006E3A2E">
            <w:r>
              <w:rPr>
                <w:rFonts w:hint="eastAsia"/>
              </w:rPr>
              <w:t>立方数</w:t>
            </w:r>
          </w:p>
        </w:tc>
      </w:tr>
      <w:tr w:rsidR="003339D9" w:rsidTr="006E3A2E"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</w:tr>
      <w:tr w:rsidR="003339D9" w:rsidTr="006E3A2E"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</w:tr>
      <w:tr w:rsidR="003339D9" w:rsidTr="006E3A2E"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</w:tr>
    </w:tbl>
    <w:p w:rsidR="003339D9" w:rsidRDefault="003339D9"/>
    <w:p w:rsidR="003339D9" w:rsidRDefault="003339D9" w:rsidP="003339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339D9" w:rsidTr="006E3A2E">
        <w:tc>
          <w:tcPr>
            <w:tcW w:w="1704" w:type="dxa"/>
          </w:tcPr>
          <w:p w:rsidR="003339D9" w:rsidRDefault="003339D9" w:rsidP="006E3A2E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单</w:t>
            </w:r>
          </w:p>
        </w:tc>
        <w:tc>
          <w:tcPr>
            <w:tcW w:w="1704" w:type="dxa"/>
          </w:tcPr>
          <w:p w:rsidR="003339D9" w:rsidRDefault="003339D9" w:rsidP="006E3A2E">
            <w:r>
              <w:rPr>
                <w:rFonts w:hint="eastAsia"/>
              </w:rPr>
              <w:t>箱号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封号</w:t>
            </w:r>
          </w:p>
        </w:tc>
        <w:tc>
          <w:tcPr>
            <w:tcW w:w="1704" w:type="dxa"/>
          </w:tcPr>
          <w:p w:rsidR="003339D9" w:rsidRDefault="003339D9" w:rsidP="006E3A2E">
            <w:r>
              <w:rPr>
                <w:rFonts w:hint="eastAsia"/>
              </w:rPr>
              <w:t>件数</w:t>
            </w:r>
          </w:p>
        </w:tc>
        <w:tc>
          <w:tcPr>
            <w:tcW w:w="1705" w:type="dxa"/>
          </w:tcPr>
          <w:p w:rsidR="003339D9" w:rsidRDefault="003339D9" w:rsidP="006E3A2E">
            <w:r>
              <w:rPr>
                <w:rFonts w:hint="eastAsia"/>
              </w:rPr>
              <w:t>毛重</w:t>
            </w:r>
          </w:p>
        </w:tc>
        <w:tc>
          <w:tcPr>
            <w:tcW w:w="1705" w:type="dxa"/>
          </w:tcPr>
          <w:p w:rsidR="003339D9" w:rsidRDefault="003339D9" w:rsidP="006E3A2E">
            <w:r>
              <w:rPr>
                <w:rFonts w:hint="eastAsia"/>
              </w:rPr>
              <w:t>立方数</w:t>
            </w:r>
          </w:p>
        </w:tc>
      </w:tr>
      <w:tr w:rsidR="003339D9" w:rsidTr="006E3A2E"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</w:tr>
      <w:tr w:rsidR="003339D9" w:rsidTr="006E3A2E"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</w:tr>
      <w:tr w:rsidR="003339D9" w:rsidTr="006E3A2E"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4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  <w:tc>
          <w:tcPr>
            <w:tcW w:w="1705" w:type="dxa"/>
          </w:tcPr>
          <w:p w:rsidR="003339D9" w:rsidRDefault="003339D9" w:rsidP="006E3A2E"/>
        </w:tc>
      </w:tr>
    </w:tbl>
    <w:p w:rsidR="003339D9" w:rsidRDefault="003339D9"/>
    <w:p w:rsidR="003339D9" w:rsidRPr="0059517A" w:rsidRDefault="007C2F2A" w:rsidP="0059517A">
      <w:pPr>
        <w:ind w:firstLineChars="200" w:firstLine="482"/>
        <w:rPr>
          <w:b/>
          <w:sz w:val="24"/>
          <w:szCs w:val="24"/>
        </w:rPr>
      </w:pPr>
      <w:r w:rsidRPr="0059517A">
        <w:rPr>
          <w:rFonts w:hint="eastAsia"/>
          <w:b/>
          <w:sz w:val="24"/>
          <w:szCs w:val="24"/>
        </w:rPr>
        <w:t>请按以上数据出提单，</w:t>
      </w:r>
      <w:proofErr w:type="gramStart"/>
      <w:r w:rsidRPr="0059517A">
        <w:rPr>
          <w:rFonts w:hint="eastAsia"/>
          <w:b/>
          <w:sz w:val="24"/>
          <w:szCs w:val="24"/>
        </w:rPr>
        <w:t>若数据</w:t>
      </w:r>
      <w:proofErr w:type="gramEnd"/>
      <w:r w:rsidRPr="0059517A">
        <w:rPr>
          <w:rFonts w:hint="eastAsia"/>
          <w:b/>
          <w:sz w:val="24"/>
          <w:szCs w:val="24"/>
        </w:rPr>
        <w:t>与清洁舱单不符时，由本公司自行去海关更改清洁舱单，由此发生纠纷而导致贵公司遭受任何损害或支付任何费用（包括诉讼费及律师费），皆由本公司无条件承担一切损害赔偿责任并偿还支付之费用及利息。</w:t>
      </w:r>
      <w:r w:rsidRPr="0059517A">
        <w:rPr>
          <w:rFonts w:hint="eastAsia"/>
          <w:b/>
          <w:sz w:val="24"/>
          <w:szCs w:val="24"/>
        </w:rPr>
        <w:t xml:space="preserve"> </w:t>
      </w:r>
    </w:p>
    <w:p w:rsidR="007C2F2A" w:rsidRDefault="007C2F2A" w:rsidP="007C2F2A">
      <w:pPr>
        <w:ind w:firstLineChars="200" w:firstLine="420"/>
      </w:pPr>
    </w:p>
    <w:p w:rsidR="007C2F2A" w:rsidRDefault="007C2F2A" w:rsidP="007C2F2A">
      <w:pPr>
        <w:ind w:firstLineChars="200" w:firstLine="420"/>
      </w:pPr>
    </w:p>
    <w:p w:rsidR="007C2F2A" w:rsidRPr="0059517A" w:rsidRDefault="007C2F2A" w:rsidP="0059517A">
      <w:pPr>
        <w:ind w:firstLineChars="200" w:firstLine="482"/>
        <w:rPr>
          <w:b/>
          <w:sz w:val="24"/>
          <w:szCs w:val="24"/>
        </w:rPr>
      </w:pPr>
      <w:r w:rsidRPr="0059517A">
        <w:rPr>
          <w:rFonts w:hint="eastAsia"/>
          <w:b/>
          <w:sz w:val="24"/>
          <w:szCs w:val="24"/>
        </w:rPr>
        <w:t>立保函人：</w:t>
      </w:r>
    </w:p>
    <w:p w:rsidR="007C2F2A" w:rsidRPr="003339D9" w:rsidRDefault="007C2F2A"/>
    <w:sectPr w:rsidR="007C2F2A" w:rsidRPr="00333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D9"/>
    <w:rsid w:val="00037AE9"/>
    <w:rsid w:val="0010681B"/>
    <w:rsid w:val="001850EE"/>
    <w:rsid w:val="002A65F3"/>
    <w:rsid w:val="002B02F2"/>
    <w:rsid w:val="003339D9"/>
    <w:rsid w:val="00353B62"/>
    <w:rsid w:val="00355EBA"/>
    <w:rsid w:val="004779F3"/>
    <w:rsid w:val="004B3477"/>
    <w:rsid w:val="0057759B"/>
    <w:rsid w:val="0059517A"/>
    <w:rsid w:val="005F3142"/>
    <w:rsid w:val="00681356"/>
    <w:rsid w:val="006B36D7"/>
    <w:rsid w:val="006B4EAC"/>
    <w:rsid w:val="006E6127"/>
    <w:rsid w:val="00737CC3"/>
    <w:rsid w:val="007707D2"/>
    <w:rsid w:val="007A4DCE"/>
    <w:rsid w:val="007C2F2A"/>
    <w:rsid w:val="007E5235"/>
    <w:rsid w:val="00856FD3"/>
    <w:rsid w:val="0093622B"/>
    <w:rsid w:val="009815EF"/>
    <w:rsid w:val="00A11008"/>
    <w:rsid w:val="00A362B2"/>
    <w:rsid w:val="00AA77DB"/>
    <w:rsid w:val="00B60019"/>
    <w:rsid w:val="00BE7AA7"/>
    <w:rsid w:val="00BF308F"/>
    <w:rsid w:val="00BF75E9"/>
    <w:rsid w:val="00C06AC7"/>
    <w:rsid w:val="00D01FDD"/>
    <w:rsid w:val="00D748CA"/>
    <w:rsid w:val="00EE6327"/>
    <w:rsid w:val="00F272FA"/>
    <w:rsid w:val="00F339A8"/>
    <w:rsid w:val="00F36B13"/>
    <w:rsid w:val="00F458BF"/>
    <w:rsid w:val="00F6277B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39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339D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39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339D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290</Characters>
  <Application>Microsoft Office Word</Application>
  <DocSecurity>0</DocSecurity>
  <Lines>2</Lines>
  <Paragraphs>1</Paragraphs>
  <ScaleCrop>false</ScaleCrop>
  <Company>dell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5</cp:revision>
  <dcterms:created xsi:type="dcterms:W3CDTF">2015-03-12T08:02:00Z</dcterms:created>
  <dcterms:modified xsi:type="dcterms:W3CDTF">2015-03-18T03:48:00Z</dcterms:modified>
</cp:coreProperties>
</file>